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4F" w:rsidRPr="00CA52A2" w:rsidRDefault="00E6784F" w:rsidP="00E6784F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A52A2">
        <w:rPr>
          <w:rFonts w:asciiTheme="minorHAnsi" w:hAnsiTheme="minorHAnsi" w:cstheme="minorHAnsi"/>
          <w:b/>
          <w:sz w:val="40"/>
          <w:szCs w:val="40"/>
        </w:rPr>
        <w:t>BOLETÍN DE INSCRIPCIÓN</w:t>
      </w:r>
    </w:p>
    <w:p w:rsidR="00E6784F" w:rsidRDefault="00E6784F" w:rsidP="00E6784F">
      <w:pPr>
        <w:jc w:val="center"/>
        <w:rPr>
          <w:rFonts w:asciiTheme="minorHAnsi" w:hAnsiTheme="minorHAnsi" w:cstheme="minorHAnsi"/>
          <w:b/>
        </w:rPr>
      </w:pPr>
    </w:p>
    <w:p w:rsidR="00CA52A2" w:rsidRPr="00CA52A2" w:rsidRDefault="001A010C" w:rsidP="001A010C">
      <w:pPr>
        <w:pStyle w:val="Default"/>
        <w:jc w:val="center"/>
        <w:rPr>
          <w:rFonts w:asciiTheme="minorHAnsi" w:hAnsiTheme="minorHAnsi" w:cstheme="minorHAnsi"/>
          <w:b/>
          <w:bCs/>
          <w:color w:val="632423" w:themeColor="accent2" w:themeShade="80"/>
          <w:sz w:val="36"/>
          <w:szCs w:val="36"/>
        </w:rPr>
      </w:pPr>
      <w:r w:rsidRPr="00CA52A2">
        <w:rPr>
          <w:rFonts w:asciiTheme="minorHAnsi" w:hAnsiTheme="minorHAnsi" w:cstheme="minorHAnsi"/>
          <w:b/>
          <w:bCs/>
          <w:color w:val="632423" w:themeColor="accent2" w:themeShade="80"/>
          <w:sz w:val="36"/>
          <w:szCs w:val="36"/>
        </w:rPr>
        <w:t>XXIX JORNADAS DE CAPELLANES Y DELEGADOS DIOCESANOS</w:t>
      </w:r>
    </w:p>
    <w:p w:rsidR="00E6784F" w:rsidRPr="00CA52A2" w:rsidRDefault="001A010C" w:rsidP="001A010C">
      <w:pPr>
        <w:pStyle w:val="Default"/>
        <w:jc w:val="center"/>
        <w:rPr>
          <w:rFonts w:asciiTheme="minorHAnsi" w:hAnsiTheme="minorHAnsi" w:cstheme="minorHAnsi"/>
          <w:b/>
          <w:bCs/>
          <w:color w:val="632423" w:themeColor="accent2" w:themeShade="80"/>
          <w:sz w:val="36"/>
          <w:szCs w:val="36"/>
        </w:rPr>
      </w:pPr>
      <w:r w:rsidRPr="00CA52A2">
        <w:rPr>
          <w:rFonts w:asciiTheme="minorHAnsi" w:hAnsiTheme="minorHAnsi" w:cstheme="minorHAnsi"/>
          <w:b/>
          <w:bCs/>
          <w:color w:val="632423" w:themeColor="accent2" w:themeShade="80"/>
          <w:sz w:val="36"/>
          <w:szCs w:val="36"/>
        </w:rPr>
        <w:t>DE PASTORAL PENITENCIARIA</w:t>
      </w:r>
    </w:p>
    <w:p w:rsidR="001A010C" w:rsidRPr="00CA52A2" w:rsidRDefault="001A010C" w:rsidP="001A010C">
      <w:pPr>
        <w:pStyle w:val="Default"/>
        <w:jc w:val="center"/>
        <w:rPr>
          <w:rFonts w:asciiTheme="minorHAnsi" w:hAnsiTheme="minorHAnsi" w:cstheme="minorHAnsi"/>
          <w:b/>
          <w:bCs/>
          <w:color w:val="31849B" w:themeColor="accent5" w:themeShade="BF"/>
        </w:rPr>
      </w:pPr>
      <w:r w:rsidRPr="00CA52A2">
        <w:rPr>
          <w:rFonts w:asciiTheme="minorHAnsi" w:hAnsiTheme="minorHAnsi" w:cstheme="minorHAnsi"/>
          <w:b/>
          <w:bCs/>
          <w:color w:val="31849B" w:themeColor="accent5" w:themeShade="BF"/>
        </w:rPr>
        <w:t>Madrid, 17-19 octubre 2017</w:t>
      </w:r>
    </w:p>
    <w:p w:rsidR="001A010C" w:rsidRPr="001A010C" w:rsidRDefault="001A010C" w:rsidP="001A010C">
      <w:pPr>
        <w:pStyle w:val="Default"/>
        <w:jc w:val="center"/>
        <w:rPr>
          <w:rFonts w:asciiTheme="minorHAnsi" w:hAnsiTheme="minorHAnsi" w:cstheme="minorHAnsi"/>
        </w:rPr>
      </w:pPr>
    </w:p>
    <w:p w:rsidR="00E6784F" w:rsidRPr="001A010C" w:rsidRDefault="00E6784F" w:rsidP="001A010C">
      <w:pPr>
        <w:jc w:val="center"/>
        <w:rPr>
          <w:rFonts w:asciiTheme="minorHAnsi" w:hAnsiTheme="minorHAnsi" w:cstheme="minorHAnsi"/>
        </w:rPr>
      </w:pPr>
    </w:p>
    <w:p w:rsidR="00E6784F" w:rsidRPr="00E6784F" w:rsidRDefault="00E6784F" w:rsidP="001530EC">
      <w:pPr>
        <w:rPr>
          <w:sz w:val="20"/>
          <w:szCs w:val="20"/>
        </w:rPr>
      </w:pPr>
    </w:p>
    <w:tbl>
      <w:tblPr>
        <w:tblStyle w:val="Tablaconcuadrc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1842"/>
        <w:gridCol w:w="284"/>
        <w:gridCol w:w="1134"/>
        <w:gridCol w:w="4394"/>
      </w:tblGrid>
      <w:tr w:rsidR="00E6784F" w:rsidRPr="00E6784F" w:rsidTr="00CA52A2">
        <w:tc>
          <w:tcPr>
            <w:tcW w:w="1809" w:type="dxa"/>
            <w:tcBorders>
              <w:right w:val="single" w:sz="4" w:space="0" w:color="E36C0A" w:themeColor="accent6" w:themeShade="BF"/>
            </w:tcBorders>
          </w:tcPr>
          <w:p w:rsidR="00E6784F" w:rsidRPr="001A010C" w:rsidRDefault="00E6784F" w:rsidP="001A010C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0C">
              <w:rPr>
                <w:rFonts w:asciiTheme="minorHAnsi" w:hAnsiTheme="minorHAnsi" w:cstheme="minorHAnsi"/>
                <w:sz w:val="18"/>
                <w:szCs w:val="18"/>
              </w:rPr>
              <w:t>Nombre y apellidos</w:t>
            </w:r>
          </w:p>
        </w:tc>
        <w:tc>
          <w:tcPr>
            <w:tcW w:w="8080" w:type="dxa"/>
            <w:gridSpan w:val="5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E6784F" w:rsidRPr="00E6784F" w:rsidRDefault="00E6784F" w:rsidP="001A010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84F" w:rsidRPr="00CA52A2" w:rsidTr="00CA52A2">
        <w:tc>
          <w:tcPr>
            <w:tcW w:w="9889" w:type="dxa"/>
            <w:gridSpan w:val="6"/>
          </w:tcPr>
          <w:p w:rsidR="00E6784F" w:rsidRPr="00CA52A2" w:rsidRDefault="00E6784F" w:rsidP="001A010C">
            <w:pPr>
              <w:jc w:val="righ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6784F" w:rsidRPr="00832AE7" w:rsidTr="00CA52A2">
        <w:tc>
          <w:tcPr>
            <w:tcW w:w="1809" w:type="dxa"/>
            <w:vMerge w:val="restart"/>
            <w:tcBorders>
              <w:right w:val="single" w:sz="4" w:space="0" w:color="E36C0A" w:themeColor="accent6" w:themeShade="BF"/>
            </w:tcBorders>
          </w:tcPr>
          <w:p w:rsidR="00E6784F" w:rsidRPr="001A010C" w:rsidRDefault="00E6784F" w:rsidP="001A010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0C">
              <w:rPr>
                <w:rFonts w:asciiTheme="minorHAnsi" w:hAnsiTheme="minorHAnsi" w:cstheme="minorHAnsi"/>
                <w:sz w:val="18"/>
                <w:szCs w:val="18"/>
              </w:rPr>
              <w:t>Dirección postal</w:t>
            </w:r>
          </w:p>
        </w:tc>
        <w:tc>
          <w:tcPr>
            <w:tcW w:w="8080" w:type="dxa"/>
            <w:gridSpan w:val="5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E6784F" w:rsidRPr="00832AE7" w:rsidRDefault="00E6784F" w:rsidP="001A010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2AE7" w:rsidRPr="00E6784F" w:rsidTr="00CA52A2">
        <w:tc>
          <w:tcPr>
            <w:tcW w:w="1809" w:type="dxa"/>
            <w:vMerge/>
          </w:tcPr>
          <w:p w:rsidR="00832AE7" w:rsidRPr="001A010C" w:rsidRDefault="00832AE7" w:rsidP="001A010C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80" w:type="dxa"/>
            <w:gridSpan w:val="5"/>
          </w:tcPr>
          <w:p w:rsidR="00832AE7" w:rsidRPr="00CA52A2" w:rsidRDefault="00832AE7" w:rsidP="001A010C">
            <w:pPr>
              <w:jc w:val="righ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6784F" w:rsidRPr="00E6784F" w:rsidTr="00CA52A2">
        <w:tc>
          <w:tcPr>
            <w:tcW w:w="1809" w:type="dxa"/>
            <w:vMerge/>
          </w:tcPr>
          <w:p w:rsidR="00E6784F" w:rsidRPr="001A010C" w:rsidRDefault="00E6784F" w:rsidP="001A010C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E36C0A" w:themeColor="accent6" w:themeShade="BF"/>
            </w:tcBorders>
          </w:tcPr>
          <w:p w:rsidR="00E6784F" w:rsidRPr="00E6784F" w:rsidRDefault="00E6784F" w:rsidP="001A010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CP</w:t>
            </w:r>
          </w:p>
        </w:tc>
        <w:tc>
          <w:tcPr>
            <w:tcW w:w="184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E6784F" w:rsidRPr="00E6784F" w:rsidRDefault="00E6784F" w:rsidP="001A010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E36C0A" w:themeColor="accent6" w:themeShade="BF"/>
            </w:tcBorders>
          </w:tcPr>
          <w:p w:rsidR="00E6784F" w:rsidRPr="00E6784F" w:rsidRDefault="00E6784F" w:rsidP="001A010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E36C0A" w:themeColor="accent6" w:themeShade="BF"/>
            </w:tcBorders>
          </w:tcPr>
          <w:p w:rsidR="00E6784F" w:rsidRPr="00E6784F" w:rsidRDefault="00E6784F" w:rsidP="001A010C">
            <w:pPr>
              <w:spacing w:before="60" w:after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Municipio</w:t>
            </w:r>
          </w:p>
        </w:tc>
        <w:tc>
          <w:tcPr>
            <w:tcW w:w="439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E6784F" w:rsidRPr="00E6784F" w:rsidRDefault="00E6784F" w:rsidP="001A010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10C" w:rsidRPr="00E6784F" w:rsidTr="00CA52A2">
        <w:tc>
          <w:tcPr>
            <w:tcW w:w="1809" w:type="dxa"/>
            <w:vMerge/>
          </w:tcPr>
          <w:p w:rsidR="001A010C" w:rsidRPr="001A010C" w:rsidRDefault="001A010C" w:rsidP="001A010C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80" w:type="dxa"/>
            <w:gridSpan w:val="5"/>
          </w:tcPr>
          <w:p w:rsidR="001A010C" w:rsidRPr="00CA52A2" w:rsidRDefault="001A010C" w:rsidP="001A010C">
            <w:pPr>
              <w:jc w:val="righ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6784F" w:rsidRPr="00E6784F" w:rsidTr="00CA52A2">
        <w:tc>
          <w:tcPr>
            <w:tcW w:w="1809" w:type="dxa"/>
            <w:vMerge/>
          </w:tcPr>
          <w:p w:rsidR="00E6784F" w:rsidRPr="001A010C" w:rsidRDefault="00E6784F" w:rsidP="001A010C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E6784F" w:rsidRPr="00E6784F" w:rsidRDefault="00E6784F" w:rsidP="001A010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E36C0A" w:themeColor="accent6" w:themeShade="BF"/>
            </w:tcBorders>
          </w:tcPr>
          <w:p w:rsidR="00E6784F" w:rsidRPr="00E6784F" w:rsidRDefault="00E6784F" w:rsidP="001A010C">
            <w:pPr>
              <w:spacing w:before="60" w:after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Provincia</w:t>
            </w:r>
          </w:p>
        </w:tc>
        <w:tc>
          <w:tcPr>
            <w:tcW w:w="439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E6784F" w:rsidRPr="00E6784F" w:rsidRDefault="00E6784F" w:rsidP="001A010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10C" w:rsidRPr="001A010C" w:rsidTr="00CA52A2">
        <w:tc>
          <w:tcPr>
            <w:tcW w:w="1809" w:type="dxa"/>
          </w:tcPr>
          <w:p w:rsidR="001A010C" w:rsidRPr="00CA52A2" w:rsidRDefault="001A010C" w:rsidP="001A010C">
            <w:pPr>
              <w:jc w:val="righ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E36C0A" w:themeColor="accent6" w:themeShade="BF"/>
            </w:tcBorders>
          </w:tcPr>
          <w:p w:rsidR="001A010C" w:rsidRPr="00CA52A2" w:rsidRDefault="001A010C" w:rsidP="001A010C">
            <w:pPr>
              <w:jc w:val="righ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</w:tcPr>
          <w:p w:rsidR="001A010C" w:rsidRPr="00CA52A2" w:rsidRDefault="001A010C" w:rsidP="001A010C">
            <w:pPr>
              <w:jc w:val="righ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394" w:type="dxa"/>
            <w:tcBorders>
              <w:bottom w:val="single" w:sz="4" w:space="0" w:color="E36C0A" w:themeColor="accent6" w:themeShade="BF"/>
            </w:tcBorders>
          </w:tcPr>
          <w:p w:rsidR="001A010C" w:rsidRPr="00CA52A2" w:rsidRDefault="001A010C" w:rsidP="001A010C">
            <w:pPr>
              <w:jc w:val="righ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1A010C" w:rsidRPr="00E6784F" w:rsidTr="00CA52A2">
        <w:tc>
          <w:tcPr>
            <w:tcW w:w="1809" w:type="dxa"/>
            <w:tcBorders>
              <w:right w:val="single" w:sz="4" w:space="0" w:color="E36C0A" w:themeColor="accent6" w:themeShade="BF"/>
            </w:tcBorders>
          </w:tcPr>
          <w:p w:rsidR="001A010C" w:rsidRPr="001A010C" w:rsidRDefault="001A010C" w:rsidP="001A010C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0C">
              <w:rPr>
                <w:rFonts w:asciiTheme="minorHAnsi" w:hAnsiTheme="minorHAnsi" w:cstheme="minorHAnsi"/>
                <w:sz w:val="18"/>
                <w:szCs w:val="18"/>
              </w:rPr>
              <w:t>Teléfonos</w:t>
            </w:r>
          </w:p>
        </w:tc>
        <w:tc>
          <w:tcPr>
            <w:tcW w:w="2552" w:type="dxa"/>
            <w:gridSpan w:val="3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1A010C" w:rsidRPr="00E6784F" w:rsidRDefault="001A010C" w:rsidP="001A010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1A010C" w:rsidRDefault="001A010C" w:rsidP="001A010C">
            <w:pPr>
              <w:spacing w:before="60" w:after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1A010C" w:rsidRPr="00E6784F" w:rsidRDefault="001A010C" w:rsidP="001A010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10C" w:rsidRPr="001A010C" w:rsidTr="00CA52A2">
        <w:tc>
          <w:tcPr>
            <w:tcW w:w="1809" w:type="dxa"/>
          </w:tcPr>
          <w:p w:rsidR="001A010C" w:rsidRPr="00CA52A2" w:rsidRDefault="001A010C" w:rsidP="001A010C">
            <w:pPr>
              <w:jc w:val="righ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1A010C" w:rsidRPr="00CA52A2" w:rsidRDefault="001A010C" w:rsidP="001A010C">
            <w:pPr>
              <w:jc w:val="righ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4" w:type="dxa"/>
            <w:tcBorders>
              <w:bottom w:val="single" w:sz="4" w:space="0" w:color="E36C0A" w:themeColor="accent6" w:themeShade="BF"/>
            </w:tcBorders>
          </w:tcPr>
          <w:p w:rsidR="001A010C" w:rsidRPr="00CA52A2" w:rsidRDefault="001A010C" w:rsidP="001A010C">
            <w:pPr>
              <w:jc w:val="righ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1A010C" w:rsidRPr="00CA52A2" w:rsidRDefault="001A010C" w:rsidP="001A010C">
            <w:pPr>
              <w:jc w:val="righ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1A010C" w:rsidRPr="00E6784F" w:rsidTr="00CA52A2">
        <w:tc>
          <w:tcPr>
            <w:tcW w:w="1809" w:type="dxa"/>
            <w:tcBorders>
              <w:right w:val="single" w:sz="4" w:space="0" w:color="E36C0A" w:themeColor="accent6" w:themeShade="BF"/>
            </w:tcBorders>
          </w:tcPr>
          <w:p w:rsidR="001A010C" w:rsidRPr="001A010C" w:rsidRDefault="001A010C" w:rsidP="001A010C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0C"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</w:p>
        </w:tc>
        <w:tc>
          <w:tcPr>
            <w:tcW w:w="8080" w:type="dxa"/>
            <w:gridSpan w:val="5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1A010C" w:rsidRPr="00E6784F" w:rsidRDefault="001A010C" w:rsidP="001A010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6784F" w:rsidRDefault="00E6784F" w:rsidP="001530EC"/>
    <w:p w:rsidR="00832AE7" w:rsidRDefault="00832AE7" w:rsidP="001530EC">
      <w:pPr>
        <w:rPr>
          <w:rFonts w:asciiTheme="minorHAnsi" w:hAnsiTheme="minorHAnsi" w:cstheme="minorHAnsi"/>
        </w:rPr>
      </w:pPr>
    </w:p>
    <w:p w:rsidR="00E6784F" w:rsidRPr="00832AE7" w:rsidRDefault="00832AE7" w:rsidP="001530EC">
      <w:pPr>
        <w:rPr>
          <w:rFonts w:asciiTheme="minorHAnsi" w:hAnsiTheme="minorHAnsi" w:cstheme="minorHAnsi"/>
        </w:rPr>
      </w:pPr>
      <w:r w:rsidRPr="00832AE7">
        <w:rPr>
          <w:rFonts w:asciiTheme="minorHAnsi" w:hAnsiTheme="minorHAnsi" w:cstheme="minorHAnsi"/>
        </w:rPr>
        <w:t>Marca con una X si, además de participar, desea</w:t>
      </w:r>
      <w:r>
        <w:rPr>
          <w:rFonts w:asciiTheme="minorHAnsi" w:hAnsiTheme="minorHAnsi" w:cstheme="minorHAnsi"/>
        </w:rPr>
        <w:t>s</w:t>
      </w:r>
      <w:r w:rsidRPr="00832AE7">
        <w:rPr>
          <w:rFonts w:asciiTheme="minorHAnsi" w:hAnsiTheme="minorHAnsi" w:cstheme="minorHAnsi"/>
        </w:rPr>
        <w:t>:</w:t>
      </w:r>
    </w:p>
    <w:p w:rsidR="00832AE7" w:rsidRDefault="00832AE7" w:rsidP="001530EC"/>
    <w:tbl>
      <w:tblPr>
        <w:tblStyle w:val="Tablaconcuadrcula"/>
        <w:tblW w:w="5952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3"/>
        <w:gridCol w:w="294"/>
        <w:gridCol w:w="521"/>
        <w:gridCol w:w="883"/>
        <w:gridCol w:w="353"/>
        <w:gridCol w:w="562"/>
        <w:gridCol w:w="866"/>
      </w:tblGrid>
      <w:tr w:rsidR="00832AE7" w:rsidRPr="00832AE7" w:rsidTr="001A010C">
        <w:trPr>
          <w:trHeight w:val="275"/>
        </w:trPr>
        <w:tc>
          <w:tcPr>
            <w:tcW w:w="2473" w:type="dxa"/>
          </w:tcPr>
          <w:p w:rsidR="00832AE7" w:rsidRPr="00832AE7" w:rsidRDefault="00832AE7" w:rsidP="00832AE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32AE7">
              <w:rPr>
                <w:rFonts w:asciiTheme="minorHAnsi" w:hAnsiTheme="minorHAnsi" w:cstheme="minorHAnsi"/>
                <w:sz w:val="20"/>
                <w:szCs w:val="20"/>
              </w:rPr>
              <w:t>Alojamiento</w:t>
            </w:r>
          </w:p>
        </w:tc>
        <w:tc>
          <w:tcPr>
            <w:tcW w:w="294" w:type="dxa"/>
          </w:tcPr>
          <w:p w:rsidR="00832AE7" w:rsidRPr="00832AE7" w:rsidRDefault="00832AE7" w:rsidP="001530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" w:type="dxa"/>
            <w:tcBorders>
              <w:right w:val="single" w:sz="4" w:space="0" w:color="E36C0A" w:themeColor="accent6" w:themeShade="BF"/>
            </w:tcBorders>
          </w:tcPr>
          <w:p w:rsidR="00832AE7" w:rsidRPr="00832AE7" w:rsidRDefault="00832AE7" w:rsidP="00832AE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32AE7">
              <w:rPr>
                <w:rFonts w:asciiTheme="minorHAnsi" w:hAnsiTheme="minorHAnsi" w:cstheme="minorHAnsi"/>
                <w:sz w:val="20"/>
                <w:szCs w:val="20"/>
              </w:rPr>
              <w:t>Sí</w:t>
            </w:r>
          </w:p>
        </w:tc>
        <w:tc>
          <w:tcPr>
            <w:tcW w:w="883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832AE7" w:rsidRPr="00832AE7" w:rsidRDefault="00832AE7" w:rsidP="00832A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" w:type="dxa"/>
            <w:tcBorders>
              <w:left w:val="single" w:sz="4" w:space="0" w:color="E36C0A" w:themeColor="accent6" w:themeShade="BF"/>
            </w:tcBorders>
          </w:tcPr>
          <w:p w:rsidR="00832AE7" w:rsidRPr="00832AE7" w:rsidRDefault="00832AE7" w:rsidP="001530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4" w:space="0" w:color="E36C0A" w:themeColor="accent6" w:themeShade="BF"/>
            </w:tcBorders>
          </w:tcPr>
          <w:p w:rsidR="00832AE7" w:rsidRPr="00832AE7" w:rsidRDefault="00832AE7" w:rsidP="00832AE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32AE7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866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832AE7" w:rsidRPr="00832AE7" w:rsidRDefault="00832AE7" w:rsidP="00832A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2AE7" w:rsidRPr="00832AE7" w:rsidTr="001A010C">
        <w:trPr>
          <w:trHeight w:val="207"/>
        </w:trPr>
        <w:tc>
          <w:tcPr>
            <w:tcW w:w="2473" w:type="dxa"/>
          </w:tcPr>
          <w:p w:rsidR="00832AE7" w:rsidRPr="00832AE7" w:rsidRDefault="00832AE7" w:rsidP="00832AE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</w:tcPr>
          <w:p w:rsidR="00832AE7" w:rsidRPr="00832AE7" w:rsidRDefault="00832AE7" w:rsidP="001530E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" w:type="dxa"/>
          </w:tcPr>
          <w:p w:rsidR="00832AE7" w:rsidRPr="00832AE7" w:rsidRDefault="00832AE7" w:rsidP="00832AE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832AE7" w:rsidRPr="00832AE7" w:rsidRDefault="00832AE7" w:rsidP="00832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dxa"/>
          </w:tcPr>
          <w:p w:rsidR="00832AE7" w:rsidRPr="00832AE7" w:rsidRDefault="00832AE7" w:rsidP="001530E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dxa"/>
          </w:tcPr>
          <w:p w:rsidR="00832AE7" w:rsidRPr="00832AE7" w:rsidRDefault="00832AE7" w:rsidP="00832AE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832AE7" w:rsidRPr="00832AE7" w:rsidRDefault="00832AE7" w:rsidP="00832A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32AE7" w:rsidRPr="00832AE7" w:rsidTr="001A010C">
        <w:trPr>
          <w:trHeight w:val="293"/>
        </w:trPr>
        <w:tc>
          <w:tcPr>
            <w:tcW w:w="2473" w:type="dxa"/>
          </w:tcPr>
          <w:p w:rsidR="00832AE7" w:rsidRPr="00832AE7" w:rsidRDefault="00832AE7" w:rsidP="00832AE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32AE7">
              <w:rPr>
                <w:rFonts w:asciiTheme="minorHAnsi" w:hAnsiTheme="minorHAnsi" w:cstheme="minorHAnsi"/>
                <w:sz w:val="20"/>
                <w:szCs w:val="20"/>
              </w:rPr>
              <w:t>Sólo comida</w:t>
            </w:r>
          </w:p>
        </w:tc>
        <w:tc>
          <w:tcPr>
            <w:tcW w:w="294" w:type="dxa"/>
          </w:tcPr>
          <w:p w:rsidR="00832AE7" w:rsidRPr="00832AE7" w:rsidRDefault="00832AE7" w:rsidP="001530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" w:type="dxa"/>
            <w:tcBorders>
              <w:right w:val="single" w:sz="4" w:space="0" w:color="E36C0A" w:themeColor="accent6" w:themeShade="BF"/>
            </w:tcBorders>
          </w:tcPr>
          <w:p w:rsidR="00832AE7" w:rsidRPr="00832AE7" w:rsidRDefault="00832AE7" w:rsidP="00832AE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32AE7">
              <w:rPr>
                <w:rFonts w:asciiTheme="minorHAnsi" w:hAnsiTheme="minorHAnsi" w:cstheme="minorHAnsi"/>
                <w:sz w:val="20"/>
                <w:szCs w:val="20"/>
              </w:rPr>
              <w:t>Sí</w:t>
            </w:r>
          </w:p>
        </w:tc>
        <w:tc>
          <w:tcPr>
            <w:tcW w:w="883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832AE7" w:rsidRPr="00832AE7" w:rsidRDefault="00832AE7" w:rsidP="00832A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" w:type="dxa"/>
            <w:tcBorders>
              <w:left w:val="single" w:sz="4" w:space="0" w:color="E36C0A" w:themeColor="accent6" w:themeShade="BF"/>
            </w:tcBorders>
          </w:tcPr>
          <w:p w:rsidR="00832AE7" w:rsidRPr="00832AE7" w:rsidRDefault="00832AE7" w:rsidP="00FF5A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4" w:space="0" w:color="E36C0A" w:themeColor="accent6" w:themeShade="BF"/>
            </w:tcBorders>
          </w:tcPr>
          <w:p w:rsidR="00832AE7" w:rsidRPr="00832AE7" w:rsidRDefault="00832AE7" w:rsidP="00832AE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32AE7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866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832AE7" w:rsidRPr="00832AE7" w:rsidRDefault="00832AE7" w:rsidP="00832A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32AE7" w:rsidRDefault="00832AE7" w:rsidP="001530EC"/>
    <w:p w:rsidR="001A010C" w:rsidRDefault="001A010C" w:rsidP="001530EC">
      <w:pPr>
        <w:rPr>
          <w:rFonts w:asciiTheme="minorHAnsi" w:hAnsiTheme="minorHAnsi" w:cstheme="minorHAnsi"/>
        </w:rPr>
      </w:pPr>
    </w:p>
    <w:p w:rsidR="00E6784F" w:rsidRPr="001A010C" w:rsidRDefault="001A010C" w:rsidP="001530EC">
      <w:pPr>
        <w:rPr>
          <w:rFonts w:asciiTheme="minorHAnsi" w:hAnsiTheme="minorHAnsi" w:cstheme="minorHAnsi"/>
        </w:rPr>
      </w:pPr>
      <w:r w:rsidRPr="001A010C">
        <w:rPr>
          <w:rFonts w:asciiTheme="minorHAnsi" w:hAnsiTheme="minorHAnsi" w:cstheme="minorHAnsi"/>
        </w:rPr>
        <w:t>Marca con una X si eres Capellán y/o Delegado/a Diocesano</w:t>
      </w:r>
      <w:r>
        <w:rPr>
          <w:rFonts w:asciiTheme="minorHAnsi" w:hAnsiTheme="minorHAnsi" w:cstheme="minorHAnsi"/>
        </w:rPr>
        <w:t>/a</w:t>
      </w:r>
      <w:r w:rsidRPr="001A010C">
        <w:rPr>
          <w:rFonts w:asciiTheme="minorHAnsi" w:hAnsiTheme="minorHAnsi" w:cstheme="minorHAnsi"/>
        </w:rPr>
        <w:t xml:space="preserve"> de Pastoral Penitenciaria:</w:t>
      </w:r>
    </w:p>
    <w:p w:rsidR="00832AE7" w:rsidRDefault="00832AE7" w:rsidP="00832AE7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4683" w:type="dxa"/>
        <w:jc w:val="center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716"/>
        <w:gridCol w:w="776"/>
        <w:gridCol w:w="1389"/>
        <w:gridCol w:w="761"/>
      </w:tblGrid>
      <w:tr w:rsidR="001A010C" w:rsidRPr="00832AE7" w:rsidTr="00CA52A2">
        <w:trPr>
          <w:trHeight w:val="315"/>
          <w:jc w:val="center"/>
        </w:trPr>
        <w:tc>
          <w:tcPr>
            <w:tcW w:w="1041" w:type="dxa"/>
            <w:tcBorders>
              <w:right w:val="single" w:sz="4" w:space="0" w:color="E36C0A" w:themeColor="accent6" w:themeShade="BF"/>
            </w:tcBorders>
          </w:tcPr>
          <w:p w:rsidR="001A010C" w:rsidRPr="00832AE7" w:rsidRDefault="001A010C" w:rsidP="003C7B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Capellán</w:t>
            </w:r>
          </w:p>
        </w:tc>
        <w:tc>
          <w:tcPr>
            <w:tcW w:w="716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1A010C" w:rsidRPr="00832AE7" w:rsidRDefault="001A010C" w:rsidP="003C7B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E36C0A" w:themeColor="accent6" w:themeShade="BF"/>
            </w:tcBorders>
          </w:tcPr>
          <w:p w:rsidR="001A010C" w:rsidRPr="00832AE7" w:rsidRDefault="001A010C" w:rsidP="003C7B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9" w:type="dxa"/>
            <w:tcBorders>
              <w:right w:val="single" w:sz="4" w:space="0" w:color="E36C0A" w:themeColor="accent6" w:themeShade="BF"/>
            </w:tcBorders>
          </w:tcPr>
          <w:p w:rsidR="001A010C" w:rsidRPr="00832AE7" w:rsidRDefault="001A010C" w:rsidP="003C7B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Delegado/a</w:t>
            </w:r>
          </w:p>
        </w:tc>
        <w:tc>
          <w:tcPr>
            <w:tcW w:w="761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1A010C" w:rsidRPr="00832AE7" w:rsidRDefault="001A010C" w:rsidP="003C7B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A010C" w:rsidRDefault="001A010C" w:rsidP="00832AE7">
      <w:pPr>
        <w:jc w:val="center"/>
        <w:rPr>
          <w:rFonts w:asciiTheme="minorHAnsi" w:hAnsiTheme="minorHAnsi" w:cstheme="minorHAnsi"/>
          <w:b/>
        </w:rPr>
      </w:pPr>
    </w:p>
    <w:p w:rsidR="00CA52A2" w:rsidRDefault="00CA52A2" w:rsidP="00832AE7">
      <w:pPr>
        <w:jc w:val="center"/>
        <w:rPr>
          <w:rFonts w:asciiTheme="minorHAnsi" w:hAnsiTheme="minorHAnsi" w:cstheme="minorHAnsi"/>
        </w:rPr>
      </w:pPr>
    </w:p>
    <w:p w:rsidR="001A010C" w:rsidRPr="001A010C" w:rsidRDefault="00004A00" w:rsidP="00004A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el caso de ser Capellán y Delegado a la vez, en qué grupo de trabajo desearías participar*:</w:t>
      </w:r>
    </w:p>
    <w:p w:rsidR="001A010C" w:rsidRDefault="001A010C" w:rsidP="00832AE7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4683" w:type="dxa"/>
        <w:jc w:val="center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716"/>
        <w:gridCol w:w="776"/>
        <w:gridCol w:w="1389"/>
        <w:gridCol w:w="761"/>
      </w:tblGrid>
      <w:tr w:rsidR="00CA52A2" w:rsidRPr="00832AE7" w:rsidTr="00CA52A2">
        <w:trPr>
          <w:trHeight w:val="315"/>
          <w:jc w:val="center"/>
        </w:trPr>
        <w:tc>
          <w:tcPr>
            <w:tcW w:w="1041" w:type="dxa"/>
            <w:tcBorders>
              <w:right w:val="single" w:sz="4" w:space="0" w:color="E36C0A" w:themeColor="accent6" w:themeShade="BF"/>
            </w:tcBorders>
          </w:tcPr>
          <w:p w:rsidR="00CA52A2" w:rsidRPr="00832AE7" w:rsidRDefault="00CA52A2" w:rsidP="003C7B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Capellán</w:t>
            </w:r>
          </w:p>
        </w:tc>
        <w:tc>
          <w:tcPr>
            <w:tcW w:w="716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CA52A2" w:rsidRPr="00832AE7" w:rsidRDefault="00CA52A2" w:rsidP="003C7B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E36C0A" w:themeColor="accent6" w:themeShade="BF"/>
            </w:tcBorders>
          </w:tcPr>
          <w:p w:rsidR="00CA52A2" w:rsidRPr="00832AE7" w:rsidRDefault="00CA52A2" w:rsidP="003C7B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9" w:type="dxa"/>
            <w:tcBorders>
              <w:right w:val="single" w:sz="4" w:space="0" w:color="E36C0A" w:themeColor="accent6" w:themeShade="BF"/>
            </w:tcBorders>
          </w:tcPr>
          <w:p w:rsidR="00CA52A2" w:rsidRPr="00832AE7" w:rsidRDefault="00CA52A2" w:rsidP="003C7B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Delegado/a</w:t>
            </w:r>
          </w:p>
        </w:tc>
        <w:tc>
          <w:tcPr>
            <w:tcW w:w="761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CA52A2" w:rsidRPr="00832AE7" w:rsidRDefault="00CA52A2" w:rsidP="003C7B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A010C" w:rsidRDefault="001A010C" w:rsidP="00832AE7">
      <w:pPr>
        <w:jc w:val="center"/>
        <w:rPr>
          <w:rFonts w:asciiTheme="minorHAnsi" w:hAnsiTheme="minorHAnsi" w:cstheme="minorHAnsi"/>
          <w:b/>
        </w:rPr>
      </w:pPr>
    </w:p>
    <w:p w:rsidR="00CA52A2" w:rsidRPr="00004A00" w:rsidRDefault="00004A00" w:rsidP="00004A00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Importante definir bien en qué grupo de trabajo vas a participar</w:t>
      </w:r>
      <w:bookmarkStart w:id="0" w:name="_GoBack"/>
      <w:bookmarkEnd w:id="0"/>
    </w:p>
    <w:p w:rsidR="00CA52A2" w:rsidRDefault="00CA52A2" w:rsidP="00004A00">
      <w:pPr>
        <w:rPr>
          <w:rFonts w:asciiTheme="minorHAnsi" w:hAnsiTheme="minorHAnsi" w:cstheme="minorHAnsi"/>
          <w:b/>
          <w:sz w:val="20"/>
          <w:szCs w:val="20"/>
        </w:rPr>
      </w:pPr>
    </w:p>
    <w:p w:rsidR="00832AE7" w:rsidRPr="00CA52A2" w:rsidRDefault="00832AE7" w:rsidP="00832AE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A52A2">
        <w:rPr>
          <w:rFonts w:asciiTheme="minorHAnsi" w:hAnsiTheme="minorHAnsi" w:cstheme="minorHAnsi"/>
          <w:b/>
          <w:sz w:val="20"/>
          <w:szCs w:val="20"/>
        </w:rPr>
        <w:t xml:space="preserve">Envía este boletín al Departamento de Pastoral Penitenciaria </w:t>
      </w:r>
    </w:p>
    <w:p w:rsidR="00E6784F" w:rsidRPr="00CA52A2" w:rsidRDefault="00832AE7" w:rsidP="00832AE7">
      <w:pPr>
        <w:jc w:val="center"/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</w:pPr>
      <w:proofErr w:type="gramStart"/>
      <w:r w:rsidRPr="00CA52A2"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  <w:t>antes</w:t>
      </w:r>
      <w:proofErr w:type="gramEnd"/>
      <w:r w:rsidRPr="00CA52A2"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  <w:t xml:space="preserve"> del </w:t>
      </w:r>
      <w:r w:rsidR="001A010C" w:rsidRPr="00CA52A2"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  <w:t>30 de septiembre de 2017</w:t>
      </w:r>
    </w:p>
    <w:p w:rsidR="00E6784F" w:rsidRPr="00CA52A2" w:rsidRDefault="00E6784F" w:rsidP="00832AE7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6784F" w:rsidRPr="00CA52A2" w:rsidRDefault="00832AE7" w:rsidP="00832AE7">
      <w:pPr>
        <w:jc w:val="center"/>
        <w:rPr>
          <w:rFonts w:asciiTheme="minorHAnsi" w:hAnsiTheme="minorHAnsi" w:cstheme="minorHAnsi"/>
          <w:sz w:val="20"/>
          <w:szCs w:val="20"/>
        </w:rPr>
      </w:pPr>
      <w:r w:rsidRPr="00CA52A2">
        <w:rPr>
          <w:rFonts w:asciiTheme="minorHAnsi" w:hAnsiTheme="minorHAnsi" w:cstheme="minorHAnsi"/>
          <w:sz w:val="20"/>
          <w:szCs w:val="20"/>
        </w:rPr>
        <w:t>Departamento de Pastoral Penitenciaria</w:t>
      </w:r>
    </w:p>
    <w:p w:rsidR="00832AE7" w:rsidRPr="00CA52A2" w:rsidRDefault="00832AE7" w:rsidP="00832AE7">
      <w:pPr>
        <w:jc w:val="center"/>
        <w:rPr>
          <w:rFonts w:asciiTheme="minorHAnsi" w:hAnsiTheme="minorHAnsi" w:cstheme="minorHAnsi"/>
          <w:sz w:val="20"/>
          <w:szCs w:val="20"/>
        </w:rPr>
      </w:pPr>
      <w:r w:rsidRPr="00CA52A2">
        <w:rPr>
          <w:rFonts w:asciiTheme="minorHAnsi" w:hAnsiTheme="minorHAnsi" w:cstheme="minorHAnsi"/>
          <w:sz w:val="20"/>
          <w:szCs w:val="20"/>
        </w:rPr>
        <w:t xml:space="preserve">c/ </w:t>
      </w:r>
      <w:proofErr w:type="spellStart"/>
      <w:r w:rsidRPr="00CA52A2">
        <w:rPr>
          <w:rFonts w:asciiTheme="minorHAnsi" w:hAnsiTheme="minorHAnsi" w:cstheme="minorHAnsi"/>
          <w:sz w:val="20"/>
          <w:szCs w:val="20"/>
        </w:rPr>
        <w:t>Añastro</w:t>
      </w:r>
      <w:proofErr w:type="spellEnd"/>
      <w:r w:rsidRPr="00CA52A2">
        <w:rPr>
          <w:rFonts w:asciiTheme="minorHAnsi" w:hAnsiTheme="minorHAnsi" w:cstheme="minorHAnsi"/>
          <w:sz w:val="20"/>
          <w:szCs w:val="20"/>
        </w:rPr>
        <w:t xml:space="preserve"> 1,  28033-Madrid</w:t>
      </w:r>
    </w:p>
    <w:p w:rsidR="00832AE7" w:rsidRPr="00CA52A2" w:rsidRDefault="00832AE7" w:rsidP="00832AE7">
      <w:pPr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A52A2">
        <w:rPr>
          <w:rFonts w:asciiTheme="minorHAnsi" w:hAnsiTheme="minorHAnsi" w:cstheme="minorHAnsi"/>
          <w:sz w:val="20"/>
          <w:szCs w:val="20"/>
        </w:rPr>
        <w:t>Tf</w:t>
      </w:r>
      <w:proofErr w:type="spellEnd"/>
      <w:r w:rsidRPr="00CA52A2">
        <w:rPr>
          <w:rFonts w:asciiTheme="minorHAnsi" w:hAnsiTheme="minorHAnsi" w:cstheme="minorHAnsi"/>
          <w:sz w:val="20"/>
          <w:szCs w:val="20"/>
        </w:rPr>
        <w:t>. 913 439 712   -   Fax. 913 439 727</w:t>
      </w:r>
    </w:p>
    <w:p w:rsidR="006E522A" w:rsidRPr="00CA52A2" w:rsidRDefault="000B32D1" w:rsidP="00832AE7">
      <w:pPr>
        <w:jc w:val="center"/>
        <w:rPr>
          <w:rFonts w:asciiTheme="minorHAnsi" w:hAnsiTheme="minorHAnsi" w:cstheme="minorHAnsi"/>
          <w:sz w:val="20"/>
          <w:szCs w:val="20"/>
        </w:rPr>
      </w:pPr>
      <w:hyperlink r:id="rId8" w:history="1">
        <w:r w:rsidR="006E522A" w:rsidRPr="00CA52A2">
          <w:rPr>
            <w:rStyle w:val="Hipervnculo"/>
            <w:rFonts w:asciiTheme="minorHAnsi" w:hAnsiTheme="minorHAnsi" w:cstheme="minorHAnsi"/>
            <w:sz w:val="20"/>
            <w:szCs w:val="20"/>
          </w:rPr>
          <w:t>penitenciaria@conferenciaepiscopal.es</w:t>
        </w:r>
      </w:hyperlink>
    </w:p>
    <w:sectPr w:rsidR="006E522A" w:rsidRPr="00CA52A2" w:rsidSect="00CA52A2">
      <w:headerReference w:type="default" r:id="rId9"/>
      <w:pgSz w:w="11906" w:h="16838"/>
      <w:pgMar w:top="22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D1" w:rsidRDefault="000B32D1" w:rsidP="00E6784F">
      <w:r>
        <w:separator/>
      </w:r>
    </w:p>
  </w:endnote>
  <w:endnote w:type="continuationSeparator" w:id="0">
    <w:p w:rsidR="000B32D1" w:rsidRDefault="000B32D1" w:rsidP="00E6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D1" w:rsidRDefault="000B32D1" w:rsidP="00E6784F">
      <w:r>
        <w:separator/>
      </w:r>
    </w:p>
  </w:footnote>
  <w:footnote w:type="continuationSeparator" w:id="0">
    <w:p w:rsidR="000B32D1" w:rsidRDefault="000B32D1" w:rsidP="00E67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4F" w:rsidRDefault="00E6784F" w:rsidP="00E6784F">
    <w:pPr>
      <w:pStyle w:val="Encabezado"/>
      <w:jc w:val="center"/>
      <w:rPr>
        <w:rFonts w:asciiTheme="minorHAnsi" w:hAnsiTheme="minorHAnsi" w:cstheme="minorHAnsi"/>
        <w:sz w:val="20"/>
        <w:szCs w:val="20"/>
      </w:rPr>
    </w:pPr>
    <w:r w:rsidRPr="001F20E8">
      <w:rPr>
        <w:rFonts w:ascii="Century Gothic" w:hAnsi="Century Gothic"/>
        <w:b/>
        <w:noProof/>
        <w:sz w:val="20"/>
        <w:szCs w:val="20"/>
      </w:rPr>
      <w:drawing>
        <wp:anchor distT="24384" distB="45720" distL="120396" distR="139446" simplePos="0" relativeHeight="251659264" behindDoc="0" locked="0" layoutInCell="1" allowOverlap="1" wp14:anchorId="600044FD" wp14:editId="0563902E">
          <wp:simplePos x="0" y="0"/>
          <wp:positionH relativeFrom="column">
            <wp:posOffset>2575560</wp:posOffset>
          </wp:positionH>
          <wp:positionV relativeFrom="paragraph">
            <wp:posOffset>-297815</wp:posOffset>
          </wp:positionV>
          <wp:extent cx="790575" cy="742950"/>
          <wp:effectExtent l="0" t="0" r="9525" b="0"/>
          <wp:wrapNone/>
          <wp:docPr id="2" name="0 Imagen" descr="logo_transp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rans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6784F" w:rsidRDefault="00E6784F" w:rsidP="00E6784F">
    <w:pPr>
      <w:pStyle w:val="Encabezado"/>
      <w:jc w:val="center"/>
      <w:rPr>
        <w:rFonts w:asciiTheme="minorHAnsi" w:hAnsiTheme="minorHAnsi" w:cstheme="minorHAnsi"/>
        <w:sz w:val="20"/>
        <w:szCs w:val="20"/>
      </w:rPr>
    </w:pPr>
  </w:p>
  <w:p w:rsidR="00E6784F" w:rsidRDefault="00E6784F" w:rsidP="00E6784F">
    <w:pPr>
      <w:pStyle w:val="Encabezado"/>
      <w:jc w:val="center"/>
      <w:rPr>
        <w:rFonts w:asciiTheme="minorHAnsi" w:hAnsiTheme="minorHAnsi" w:cstheme="minorHAnsi"/>
        <w:sz w:val="20"/>
        <w:szCs w:val="20"/>
      </w:rPr>
    </w:pPr>
  </w:p>
  <w:p w:rsidR="00E6784F" w:rsidRPr="00E6784F" w:rsidRDefault="00E6784F" w:rsidP="00E6784F">
    <w:pPr>
      <w:pStyle w:val="Encabezado"/>
      <w:jc w:val="center"/>
      <w:rPr>
        <w:rFonts w:asciiTheme="minorHAnsi" w:hAnsiTheme="minorHAnsi" w:cstheme="minorHAnsi"/>
        <w:b/>
        <w:color w:val="7030A0"/>
        <w:sz w:val="20"/>
        <w:szCs w:val="20"/>
      </w:rPr>
    </w:pPr>
    <w:r w:rsidRPr="00E6784F">
      <w:rPr>
        <w:rFonts w:asciiTheme="minorHAnsi" w:hAnsiTheme="minorHAnsi" w:cstheme="minorHAnsi"/>
        <w:b/>
        <w:color w:val="7030A0"/>
        <w:sz w:val="20"/>
        <w:szCs w:val="20"/>
      </w:rPr>
      <w:t>DEPARTAMENTO DE PASTORAL PENITENCIARIA</w:t>
    </w:r>
  </w:p>
  <w:p w:rsidR="00E6784F" w:rsidRPr="00E6784F" w:rsidRDefault="00E6784F" w:rsidP="00E6784F">
    <w:pPr>
      <w:pStyle w:val="Encabezado"/>
      <w:jc w:val="center"/>
      <w:rPr>
        <w:rFonts w:asciiTheme="minorHAnsi" w:hAnsiTheme="minorHAnsi" w:cstheme="minorHAnsi"/>
        <w:b/>
        <w:color w:val="7030A0"/>
        <w:sz w:val="20"/>
        <w:szCs w:val="20"/>
      </w:rPr>
    </w:pPr>
    <w:r>
      <w:rPr>
        <w:rFonts w:asciiTheme="minorHAnsi" w:hAnsiTheme="minorHAnsi" w:cstheme="minorHAnsi"/>
        <w:b/>
        <w:noProof/>
        <w:color w:val="7030A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9EE843" wp14:editId="06412AFC">
              <wp:simplePos x="0" y="0"/>
              <wp:positionH relativeFrom="column">
                <wp:posOffset>-794385</wp:posOffset>
              </wp:positionH>
              <wp:positionV relativeFrom="paragraph">
                <wp:posOffset>241300</wp:posOffset>
              </wp:positionV>
              <wp:extent cx="7629525" cy="0"/>
              <wp:effectExtent l="0" t="19050" r="952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95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2.55pt,19pt" to="538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6p6vwEAANADAAAOAAAAZHJzL2Uyb0RvYy54bWysU02P0zAQvSPxHyzfaZpI3V2ipnvoCi4I&#10;KmB/gNcZN5b8pbFp0n/P2GmzCJAQq73YsT3vzbw3k+39ZA07AUbtXcfr1ZozcNL32h07/vj9w7s7&#10;zmISrhfGO+j4GSK/3719sx1DC40fvOkBGZG42I6h40NKoa2qKAewIq58AEePyqMViY54rHoUI7Fb&#10;UzXr9U01euwDegkx0u3D/Mh3hV8pkOmLUhESMx2n2lJZsaxPea12W9EeUYRBy0sZ4gVVWKEdJV2o&#10;HkQS7AfqP6isluijV2klva28UlpC0UBq6vVvar4NIkDRQubEsNgUX49Wfj4dkOmeeseZE5ZaVLM9&#10;tUomjwzzlj0aQ2wpdO8OeDnFcMAseFJo805S2FR8PS++wpSYpMvbm+b9ptlwJq9v1TMwYEwfwVuW&#10;PzputMuSRStOn2KiZBR6DcnXxrGx483d5naTC6tyZXMt5SudDcxhX0GRLspeF7oyUbA3yE6CZkFI&#10;CS7VhSKTUnSGKW3MAlz/G3iJz1Ao0/Y/4AVRMnuXFrDVzuPfsqfpWrKa468OzLqzBU++P5cuFWto&#10;bIqFlxHPc/nrucCff8TdTwAAAP//AwBQSwMEFAAGAAgAAAAhAK3qBTzfAAAACwEAAA8AAABkcnMv&#10;ZG93bnJldi54bWxMj8FOwzAMhu9IvENkJG5b2jHKVJpOMGlIXKgYO+zoNaatljhVk23l7cnEYRxt&#10;f/r9/cVytEacaPCdYwXpNAFBXDvdcaNg+7WeLED4gKzROCYFP+RhWd7eFJhrd+ZPOm1CI2II+xwV&#10;tCH0uZS+bsmin7qeON6+3WAxxHFopB7wHMOtkbMkyaTFjuOHFntatVQfNkerIGQfu+rt1eChXa/q&#10;eWUqeh8rpe7vxpdnEIHGcIXhoh/VoYxOe3dk7YVRMElnj2lkFTwsYqkLkTxlcxD7v40sC/m/Q/kL&#10;AAD//wMAUEsBAi0AFAAGAAgAAAAhALaDOJL+AAAA4QEAABMAAAAAAAAAAAAAAAAAAAAAAFtDb250&#10;ZW50X1R5cGVzXS54bWxQSwECLQAUAAYACAAAACEAOP0h/9YAAACUAQAACwAAAAAAAAAAAAAAAAAv&#10;AQAAX3JlbHMvLnJlbHNQSwECLQAUAAYACAAAACEATx+qer8BAADQAwAADgAAAAAAAAAAAAAAAAAu&#10;AgAAZHJzL2Uyb0RvYy54bWxQSwECLQAUAAYACAAAACEAreoFPN8AAAALAQAADwAAAAAAAAAAAAAA&#10;AAAZBAAAZHJzL2Rvd25yZXYueG1sUEsFBgAAAAAEAAQA8wAAACUFAAAAAA==&#10;" strokecolor="#4579b8 [3044]" strokeweight="2.25pt"/>
          </w:pict>
        </mc:Fallback>
      </mc:AlternateContent>
    </w:r>
    <w:r w:rsidRPr="00E6784F">
      <w:rPr>
        <w:rFonts w:asciiTheme="minorHAnsi" w:hAnsiTheme="minorHAnsi" w:cstheme="minorHAnsi"/>
        <w:b/>
        <w:color w:val="7030A0"/>
        <w:sz w:val="20"/>
        <w:szCs w:val="20"/>
      </w:rPr>
      <w:t>CONFERENCIA EPISCOPAL ESPAÑOLA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F30EF"/>
    <w:multiLevelType w:val="hybridMultilevel"/>
    <w:tmpl w:val="9148DC72"/>
    <w:lvl w:ilvl="0" w:tplc="24D08A3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EC"/>
    <w:rsid w:val="00003A84"/>
    <w:rsid w:val="00004A00"/>
    <w:rsid w:val="00010D60"/>
    <w:rsid w:val="00011DB3"/>
    <w:rsid w:val="00020416"/>
    <w:rsid w:val="00022138"/>
    <w:rsid w:val="00034821"/>
    <w:rsid w:val="00036167"/>
    <w:rsid w:val="00066CC0"/>
    <w:rsid w:val="000818DF"/>
    <w:rsid w:val="00083DC8"/>
    <w:rsid w:val="00085D71"/>
    <w:rsid w:val="0009025F"/>
    <w:rsid w:val="000A06FB"/>
    <w:rsid w:val="000B225C"/>
    <w:rsid w:val="000B32D1"/>
    <w:rsid w:val="000B70AE"/>
    <w:rsid w:val="000C0C0D"/>
    <w:rsid w:val="000C28F2"/>
    <w:rsid w:val="000D3F50"/>
    <w:rsid w:val="000D535A"/>
    <w:rsid w:val="000F574C"/>
    <w:rsid w:val="00103EBC"/>
    <w:rsid w:val="001045BE"/>
    <w:rsid w:val="00110980"/>
    <w:rsid w:val="001161D8"/>
    <w:rsid w:val="00121FDA"/>
    <w:rsid w:val="00144601"/>
    <w:rsid w:val="00145570"/>
    <w:rsid w:val="00145A71"/>
    <w:rsid w:val="0015222F"/>
    <w:rsid w:val="001530EC"/>
    <w:rsid w:val="001564CC"/>
    <w:rsid w:val="001675BD"/>
    <w:rsid w:val="00172CF1"/>
    <w:rsid w:val="001806F2"/>
    <w:rsid w:val="001A010C"/>
    <w:rsid w:val="001A0EC7"/>
    <w:rsid w:val="001A61D9"/>
    <w:rsid w:val="001C01C8"/>
    <w:rsid w:val="001C07BA"/>
    <w:rsid w:val="001C21F4"/>
    <w:rsid w:val="001C26FD"/>
    <w:rsid w:val="001C58A6"/>
    <w:rsid w:val="001D0863"/>
    <w:rsid w:val="001D0CF9"/>
    <w:rsid w:val="001D1E19"/>
    <w:rsid w:val="001F22BE"/>
    <w:rsid w:val="001F64A7"/>
    <w:rsid w:val="001F71A2"/>
    <w:rsid w:val="002020FD"/>
    <w:rsid w:val="00206E12"/>
    <w:rsid w:val="002211AE"/>
    <w:rsid w:val="002360D5"/>
    <w:rsid w:val="002431D2"/>
    <w:rsid w:val="002453B7"/>
    <w:rsid w:val="002522DD"/>
    <w:rsid w:val="00254857"/>
    <w:rsid w:val="00270D3B"/>
    <w:rsid w:val="00274F98"/>
    <w:rsid w:val="0029291E"/>
    <w:rsid w:val="00294C79"/>
    <w:rsid w:val="0029644B"/>
    <w:rsid w:val="0029683F"/>
    <w:rsid w:val="002A1B6E"/>
    <w:rsid w:val="002A4FE3"/>
    <w:rsid w:val="002A52FE"/>
    <w:rsid w:val="002B7DB3"/>
    <w:rsid w:val="002C035C"/>
    <w:rsid w:val="002C6A5F"/>
    <w:rsid w:val="002D2E34"/>
    <w:rsid w:val="002D7520"/>
    <w:rsid w:val="002E41F1"/>
    <w:rsid w:val="002F7EEB"/>
    <w:rsid w:val="003039AB"/>
    <w:rsid w:val="003066E2"/>
    <w:rsid w:val="003078AD"/>
    <w:rsid w:val="00313D86"/>
    <w:rsid w:val="00313F91"/>
    <w:rsid w:val="003149A0"/>
    <w:rsid w:val="003179CB"/>
    <w:rsid w:val="00323063"/>
    <w:rsid w:val="003303E1"/>
    <w:rsid w:val="0033767A"/>
    <w:rsid w:val="003463E3"/>
    <w:rsid w:val="00351CD0"/>
    <w:rsid w:val="00360AA4"/>
    <w:rsid w:val="00363983"/>
    <w:rsid w:val="00382C7C"/>
    <w:rsid w:val="0038380A"/>
    <w:rsid w:val="00387EC6"/>
    <w:rsid w:val="00390A71"/>
    <w:rsid w:val="003A3B2C"/>
    <w:rsid w:val="003A4D3D"/>
    <w:rsid w:val="003B170A"/>
    <w:rsid w:val="003C0EFD"/>
    <w:rsid w:val="003E182F"/>
    <w:rsid w:val="003E2703"/>
    <w:rsid w:val="003E7B10"/>
    <w:rsid w:val="004046E8"/>
    <w:rsid w:val="0041256F"/>
    <w:rsid w:val="00412BF5"/>
    <w:rsid w:val="00420470"/>
    <w:rsid w:val="0042146A"/>
    <w:rsid w:val="004225FD"/>
    <w:rsid w:val="004227B4"/>
    <w:rsid w:val="004379D9"/>
    <w:rsid w:val="00463FA3"/>
    <w:rsid w:val="004660FE"/>
    <w:rsid w:val="004670D7"/>
    <w:rsid w:val="00471A6C"/>
    <w:rsid w:val="00473D35"/>
    <w:rsid w:val="00476D88"/>
    <w:rsid w:val="0047750A"/>
    <w:rsid w:val="00477C88"/>
    <w:rsid w:val="00477EFA"/>
    <w:rsid w:val="004837C0"/>
    <w:rsid w:val="004A46EF"/>
    <w:rsid w:val="004A6881"/>
    <w:rsid w:val="004A762F"/>
    <w:rsid w:val="004A7D5B"/>
    <w:rsid w:val="004B7849"/>
    <w:rsid w:val="004B78FB"/>
    <w:rsid w:val="004C41A3"/>
    <w:rsid w:val="004D0B2D"/>
    <w:rsid w:val="004E0F18"/>
    <w:rsid w:val="004E14DF"/>
    <w:rsid w:val="004E3798"/>
    <w:rsid w:val="004F510E"/>
    <w:rsid w:val="005014CA"/>
    <w:rsid w:val="00511F4A"/>
    <w:rsid w:val="00515632"/>
    <w:rsid w:val="00515F2E"/>
    <w:rsid w:val="00517EA1"/>
    <w:rsid w:val="00521C41"/>
    <w:rsid w:val="00525C61"/>
    <w:rsid w:val="00530622"/>
    <w:rsid w:val="00547EA1"/>
    <w:rsid w:val="00566A7A"/>
    <w:rsid w:val="005844E1"/>
    <w:rsid w:val="005877E6"/>
    <w:rsid w:val="00592A6A"/>
    <w:rsid w:val="005978D1"/>
    <w:rsid w:val="005A104E"/>
    <w:rsid w:val="005B0DE3"/>
    <w:rsid w:val="005B67DD"/>
    <w:rsid w:val="005C4676"/>
    <w:rsid w:val="005E72D2"/>
    <w:rsid w:val="005F2B1C"/>
    <w:rsid w:val="005F52BC"/>
    <w:rsid w:val="005F6A46"/>
    <w:rsid w:val="006003AF"/>
    <w:rsid w:val="0060167C"/>
    <w:rsid w:val="00603084"/>
    <w:rsid w:val="00604698"/>
    <w:rsid w:val="0062142D"/>
    <w:rsid w:val="006224E4"/>
    <w:rsid w:val="00622E97"/>
    <w:rsid w:val="00641977"/>
    <w:rsid w:val="00654371"/>
    <w:rsid w:val="0065774C"/>
    <w:rsid w:val="006579F2"/>
    <w:rsid w:val="00663D22"/>
    <w:rsid w:val="00672711"/>
    <w:rsid w:val="0067600F"/>
    <w:rsid w:val="00693BA3"/>
    <w:rsid w:val="006A7023"/>
    <w:rsid w:val="006B5C66"/>
    <w:rsid w:val="006C7BDD"/>
    <w:rsid w:val="006D0389"/>
    <w:rsid w:val="006D7DCB"/>
    <w:rsid w:val="006E522A"/>
    <w:rsid w:val="006F284A"/>
    <w:rsid w:val="00700CA1"/>
    <w:rsid w:val="00701DA4"/>
    <w:rsid w:val="00706D4A"/>
    <w:rsid w:val="00741795"/>
    <w:rsid w:val="00745F67"/>
    <w:rsid w:val="00747048"/>
    <w:rsid w:val="007558D8"/>
    <w:rsid w:val="00773574"/>
    <w:rsid w:val="007936A6"/>
    <w:rsid w:val="00794481"/>
    <w:rsid w:val="007A14F1"/>
    <w:rsid w:val="007A685C"/>
    <w:rsid w:val="007A6A40"/>
    <w:rsid w:val="007C466F"/>
    <w:rsid w:val="007E74FB"/>
    <w:rsid w:val="007F12A5"/>
    <w:rsid w:val="007F19E5"/>
    <w:rsid w:val="007F1F77"/>
    <w:rsid w:val="007F3CD2"/>
    <w:rsid w:val="008004D8"/>
    <w:rsid w:val="008048CC"/>
    <w:rsid w:val="00817CF0"/>
    <w:rsid w:val="00822BB1"/>
    <w:rsid w:val="00832AE7"/>
    <w:rsid w:val="00832D74"/>
    <w:rsid w:val="00842774"/>
    <w:rsid w:val="00844A3E"/>
    <w:rsid w:val="00850625"/>
    <w:rsid w:val="008528AF"/>
    <w:rsid w:val="00855B22"/>
    <w:rsid w:val="008574CF"/>
    <w:rsid w:val="008602FE"/>
    <w:rsid w:val="008612C8"/>
    <w:rsid w:val="00863D4F"/>
    <w:rsid w:val="00864F9F"/>
    <w:rsid w:val="00865AF2"/>
    <w:rsid w:val="008749FF"/>
    <w:rsid w:val="00876745"/>
    <w:rsid w:val="008844BE"/>
    <w:rsid w:val="00886E60"/>
    <w:rsid w:val="008916CE"/>
    <w:rsid w:val="008A7B41"/>
    <w:rsid w:val="008B63AF"/>
    <w:rsid w:val="008D30A8"/>
    <w:rsid w:val="008E2960"/>
    <w:rsid w:val="008E6468"/>
    <w:rsid w:val="008F7499"/>
    <w:rsid w:val="009144BD"/>
    <w:rsid w:val="00921653"/>
    <w:rsid w:val="00926F6F"/>
    <w:rsid w:val="00931A06"/>
    <w:rsid w:val="0094755F"/>
    <w:rsid w:val="00950C55"/>
    <w:rsid w:val="00954B8F"/>
    <w:rsid w:val="00956D08"/>
    <w:rsid w:val="00957E0A"/>
    <w:rsid w:val="009706EA"/>
    <w:rsid w:val="00975935"/>
    <w:rsid w:val="00986DEB"/>
    <w:rsid w:val="00993B30"/>
    <w:rsid w:val="009978C7"/>
    <w:rsid w:val="009A08AC"/>
    <w:rsid w:val="009B6856"/>
    <w:rsid w:val="009C0BF2"/>
    <w:rsid w:val="009C3DB0"/>
    <w:rsid w:val="009C40DD"/>
    <w:rsid w:val="009C48EE"/>
    <w:rsid w:val="009D3A25"/>
    <w:rsid w:val="009D7EE0"/>
    <w:rsid w:val="009E470E"/>
    <w:rsid w:val="00A007D6"/>
    <w:rsid w:val="00A029B0"/>
    <w:rsid w:val="00A07BAF"/>
    <w:rsid w:val="00A11EEF"/>
    <w:rsid w:val="00A132C1"/>
    <w:rsid w:val="00A274FF"/>
    <w:rsid w:val="00A323FB"/>
    <w:rsid w:val="00A4060C"/>
    <w:rsid w:val="00A46647"/>
    <w:rsid w:val="00A50A08"/>
    <w:rsid w:val="00A50B8C"/>
    <w:rsid w:val="00A53640"/>
    <w:rsid w:val="00A66871"/>
    <w:rsid w:val="00AC01D2"/>
    <w:rsid w:val="00AC6A08"/>
    <w:rsid w:val="00AC7C9D"/>
    <w:rsid w:val="00AD14C1"/>
    <w:rsid w:val="00AD4885"/>
    <w:rsid w:val="00AD6D02"/>
    <w:rsid w:val="00AD783E"/>
    <w:rsid w:val="00AE657F"/>
    <w:rsid w:val="00AF1DF2"/>
    <w:rsid w:val="00AF5E78"/>
    <w:rsid w:val="00AF7ABC"/>
    <w:rsid w:val="00B0546B"/>
    <w:rsid w:val="00B16711"/>
    <w:rsid w:val="00B26385"/>
    <w:rsid w:val="00B34A5C"/>
    <w:rsid w:val="00B34C1C"/>
    <w:rsid w:val="00B37D69"/>
    <w:rsid w:val="00B5557C"/>
    <w:rsid w:val="00B555BE"/>
    <w:rsid w:val="00B56DAE"/>
    <w:rsid w:val="00B66C4B"/>
    <w:rsid w:val="00B670AE"/>
    <w:rsid w:val="00B77E5E"/>
    <w:rsid w:val="00B8189F"/>
    <w:rsid w:val="00B8438D"/>
    <w:rsid w:val="00B906BB"/>
    <w:rsid w:val="00B93AC2"/>
    <w:rsid w:val="00BA3D5E"/>
    <w:rsid w:val="00BA45F6"/>
    <w:rsid w:val="00BA581C"/>
    <w:rsid w:val="00BA6C5C"/>
    <w:rsid w:val="00BB1C90"/>
    <w:rsid w:val="00BB3807"/>
    <w:rsid w:val="00BB3E3B"/>
    <w:rsid w:val="00BC12B9"/>
    <w:rsid w:val="00BC478B"/>
    <w:rsid w:val="00BC5DCF"/>
    <w:rsid w:val="00BC7567"/>
    <w:rsid w:val="00BE743C"/>
    <w:rsid w:val="00C15E30"/>
    <w:rsid w:val="00C16A8A"/>
    <w:rsid w:val="00C32DB8"/>
    <w:rsid w:val="00C4468C"/>
    <w:rsid w:val="00C44A4F"/>
    <w:rsid w:val="00C463AE"/>
    <w:rsid w:val="00C522C5"/>
    <w:rsid w:val="00C60A72"/>
    <w:rsid w:val="00C94533"/>
    <w:rsid w:val="00C96B53"/>
    <w:rsid w:val="00CA40BA"/>
    <w:rsid w:val="00CA52A2"/>
    <w:rsid w:val="00CA5FE5"/>
    <w:rsid w:val="00CB072F"/>
    <w:rsid w:val="00CB5940"/>
    <w:rsid w:val="00CB6565"/>
    <w:rsid w:val="00CC2CFE"/>
    <w:rsid w:val="00CD1B10"/>
    <w:rsid w:val="00CD634D"/>
    <w:rsid w:val="00CD7DA4"/>
    <w:rsid w:val="00CE1A57"/>
    <w:rsid w:val="00CE2084"/>
    <w:rsid w:val="00CE709E"/>
    <w:rsid w:val="00CF0A4A"/>
    <w:rsid w:val="00CF3245"/>
    <w:rsid w:val="00CF4802"/>
    <w:rsid w:val="00D12C4E"/>
    <w:rsid w:val="00D14C2A"/>
    <w:rsid w:val="00D15B1B"/>
    <w:rsid w:val="00D15CBC"/>
    <w:rsid w:val="00D16E97"/>
    <w:rsid w:val="00D342A4"/>
    <w:rsid w:val="00D4020D"/>
    <w:rsid w:val="00D42E91"/>
    <w:rsid w:val="00D43F93"/>
    <w:rsid w:val="00D550E1"/>
    <w:rsid w:val="00D613AA"/>
    <w:rsid w:val="00D656AC"/>
    <w:rsid w:val="00D706F8"/>
    <w:rsid w:val="00D740F9"/>
    <w:rsid w:val="00D742FF"/>
    <w:rsid w:val="00D763BA"/>
    <w:rsid w:val="00D81C92"/>
    <w:rsid w:val="00D87617"/>
    <w:rsid w:val="00D90802"/>
    <w:rsid w:val="00D90A4F"/>
    <w:rsid w:val="00D91FB4"/>
    <w:rsid w:val="00D938AD"/>
    <w:rsid w:val="00DA6250"/>
    <w:rsid w:val="00DA65E9"/>
    <w:rsid w:val="00DC406B"/>
    <w:rsid w:val="00DC60B3"/>
    <w:rsid w:val="00DC74C7"/>
    <w:rsid w:val="00DD3554"/>
    <w:rsid w:val="00DD620E"/>
    <w:rsid w:val="00DE2305"/>
    <w:rsid w:val="00DF0485"/>
    <w:rsid w:val="00DF453E"/>
    <w:rsid w:val="00DF69FD"/>
    <w:rsid w:val="00DF7ECA"/>
    <w:rsid w:val="00E00A00"/>
    <w:rsid w:val="00E02684"/>
    <w:rsid w:val="00E03B5C"/>
    <w:rsid w:val="00E103E2"/>
    <w:rsid w:val="00E1679A"/>
    <w:rsid w:val="00E2018C"/>
    <w:rsid w:val="00E24FC0"/>
    <w:rsid w:val="00E31571"/>
    <w:rsid w:val="00E42995"/>
    <w:rsid w:val="00E651DA"/>
    <w:rsid w:val="00E6784F"/>
    <w:rsid w:val="00E729CC"/>
    <w:rsid w:val="00E813AA"/>
    <w:rsid w:val="00E917A6"/>
    <w:rsid w:val="00EA4D46"/>
    <w:rsid w:val="00EB5EFF"/>
    <w:rsid w:val="00EE077F"/>
    <w:rsid w:val="00EE1E51"/>
    <w:rsid w:val="00EE48C6"/>
    <w:rsid w:val="00F06491"/>
    <w:rsid w:val="00F143D3"/>
    <w:rsid w:val="00F25EB9"/>
    <w:rsid w:val="00F2603C"/>
    <w:rsid w:val="00F27924"/>
    <w:rsid w:val="00F32259"/>
    <w:rsid w:val="00F356E1"/>
    <w:rsid w:val="00F54EB1"/>
    <w:rsid w:val="00F56BF7"/>
    <w:rsid w:val="00F57D38"/>
    <w:rsid w:val="00F57DE8"/>
    <w:rsid w:val="00F66C42"/>
    <w:rsid w:val="00F775DE"/>
    <w:rsid w:val="00F80639"/>
    <w:rsid w:val="00F823AA"/>
    <w:rsid w:val="00F84816"/>
    <w:rsid w:val="00F92005"/>
    <w:rsid w:val="00F97D25"/>
    <w:rsid w:val="00FA26E7"/>
    <w:rsid w:val="00FA2EB7"/>
    <w:rsid w:val="00FB478D"/>
    <w:rsid w:val="00FC77A4"/>
    <w:rsid w:val="00FD006E"/>
    <w:rsid w:val="00FD0FD5"/>
    <w:rsid w:val="00FD29CC"/>
    <w:rsid w:val="00FE533D"/>
    <w:rsid w:val="00FE72F7"/>
    <w:rsid w:val="00FE7532"/>
    <w:rsid w:val="00FF2841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1530E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678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84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678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84F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6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010C"/>
    <w:pPr>
      <w:autoSpaceDE w:val="0"/>
      <w:autoSpaceDN w:val="0"/>
      <w:adjustRightInd w:val="0"/>
      <w:spacing w:after="0" w:line="240" w:lineRule="auto"/>
    </w:pPr>
    <w:rPr>
      <w:rFonts w:ascii="Berlin Sans FB Demi" w:hAnsi="Berlin Sans FB Demi" w:cs="Berlin Sans FB Dem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04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1530E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678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84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678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84F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6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010C"/>
    <w:pPr>
      <w:autoSpaceDE w:val="0"/>
      <w:autoSpaceDN w:val="0"/>
      <w:adjustRightInd w:val="0"/>
      <w:spacing w:after="0" w:line="240" w:lineRule="auto"/>
    </w:pPr>
    <w:rPr>
      <w:rFonts w:ascii="Berlin Sans FB Demi" w:hAnsi="Berlin Sans FB Demi" w:cs="Berlin Sans FB Dem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04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itenciaria@conferenciaepiscopal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Sesma</dc:creator>
  <cp:lastModifiedBy>José Sesma</cp:lastModifiedBy>
  <cp:revision>2</cp:revision>
  <dcterms:created xsi:type="dcterms:W3CDTF">2017-06-30T07:31:00Z</dcterms:created>
  <dcterms:modified xsi:type="dcterms:W3CDTF">2017-06-30T07:31:00Z</dcterms:modified>
</cp:coreProperties>
</file>